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6BB69" w14:textId="77777777" w:rsidR="00370A56" w:rsidRPr="00370A56" w:rsidRDefault="00370A56" w:rsidP="00370A56">
      <w:pPr>
        <w:spacing w:line="36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70A56">
        <w:rPr>
          <w:rFonts w:ascii="Book Antiqua" w:hAnsi="Book Antiqua"/>
          <w:b/>
          <w:bCs/>
          <w:sz w:val="24"/>
          <w:szCs w:val="24"/>
          <w:u w:val="single"/>
        </w:rPr>
        <w:t>PROPOSTA DE PREÇOS</w:t>
      </w:r>
    </w:p>
    <w:p w14:paraId="0D407ADF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RAZÃO SOCIAL:</w:t>
      </w:r>
    </w:p>
    <w:p w14:paraId="7DB67AAD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CNPJ Nº:</w:t>
      </w:r>
    </w:p>
    <w:p w14:paraId="5C8D2B7E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ENDEREÇO:</w:t>
      </w:r>
    </w:p>
    <w:p w14:paraId="2ECA694D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BAIRRO:</w:t>
      </w:r>
    </w:p>
    <w:p w14:paraId="2636715C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CIDADE/ESTADO:</w:t>
      </w:r>
    </w:p>
    <w:p w14:paraId="6C6BA2C5" w14:textId="4A6FA848" w:rsidR="004A1073" w:rsidRPr="004A1073" w:rsidRDefault="00370A56" w:rsidP="004A1073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 xml:space="preserve">E-MAIL: </w:t>
      </w:r>
    </w:p>
    <w:tbl>
      <w:tblPr>
        <w:tblStyle w:val="Tabelacomgrade1"/>
        <w:tblW w:w="5153" w:type="pct"/>
        <w:tblInd w:w="-147" w:type="dxa"/>
        <w:tblLook w:val="04A0" w:firstRow="1" w:lastRow="0" w:firstColumn="1" w:lastColumn="0" w:noHBand="0" w:noVBand="1"/>
      </w:tblPr>
      <w:tblGrid>
        <w:gridCol w:w="857"/>
        <w:gridCol w:w="897"/>
        <w:gridCol w:w="1478"/>
        <w:gridCol w:w="2624"/>
        <w:gridCol w:w="1803"/>
        <w:gridCol w:w="1109"/>
        <w:gridCol w:w="1155"/>
      </w:tblGrid>
      <w:tr w:rsidR="004A1073" w:rsidRPr="00B54A71" w14:paraId="51696279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5B32" w14:textId="77777777" w:rsidR="004A1073" w:rsidRPr="00B54A71" w:rsidRDefault="004A1073" w:rsidP="00A538C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ITEM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8247" w14:textId="77777777" w:rsidR="004A1073" w:rsidRPr="00B54A71" w:rsidRDefault="004A1073" w:rsidP="00A538C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QTDE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B40A" w14:textId="77777777" w:rsidR="004A1073" w:rsidRPr="00B54A71" w:rsidRDefault="004A1073" w:rsidP="00A538C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UNIDADE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99BB" w14:textId="77777777" w:rsidR="004A1073" w:rsidRPr="00B54A71" w:rsidRDefault="004A1073" w:rsidP="00A538C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ESPECIFICAÇÃO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7A51" w14:textId="77777777" w:rsidR="004A1073" w:rsidRPr="00B54A71" w:rsidRDefault="004A1073" w:rsidP="00A538C1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MARCA DE REFERÊNCIA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5808" w14:textId="77777777" w:rsidR="004A1073" w:rsidRPr="00B54A71" w:rsidRDefault="004A1073" w:rsidP="00A538C1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VALOR MÉDIO UNIT.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063F" w14:textId="77777777" w:rsidR="004A1073" w:rsidRPr="00B54A71" w:rsidRDefault="004A1073" w:rsidP="00A538C1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VALOR MÉDIO TOTAL</w:t>
            </w:r>
          </w:p>
        </w:tc>
      </w:tr>
      <w:tr w:rsidR="004A1073" w:rsidRPr="00B54A71" w14:paraId="5A200785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8FA7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CF62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DB03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Embalagem de 100 </w:t>
            </w: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D7F5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Biscoito de Polvilho Tradicional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B1FC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0488" w14:textId="044E7C8C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DC81" w14:textId="4A10DF2C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20AE1918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E2C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430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80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D35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Embalagem de 500 Gr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931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Café Extraforte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F598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Caboclo</w:t>
            </w:r>
          </w:p>
          <w:p w14:paraId="496BBC48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Melita</w:t>
            </w:r>
            <w:proofErr w:type="spellEnd"/>
          </w:p>
          <w:p w14:paraId="4522FDDB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Utam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362" w14:textId="54E40140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C4DD" w14:textId="6D439625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7BDEAF26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7A25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C1C5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84B9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Embagem</w:t>
            </w:r>
            <w:proofErr w:type="spellEnd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 de </w:t>
            </w:r>
          </w:p>
          <w:p w14:paraId="62B18519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250 </w:t>
            </w: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C65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Chá Mate a granel original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B024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54A71">
              <w:rPr>
                <w:rFonts w:ascii="Times New Roman" w:hAnsi="Times New Roman"/>
                <w:iCs/>
                <w:sz w:val="20"/>
                <w:szCs w:val="20"/>
              </w:rPr>
              <w:t>Matte Leão</w:t>
            </w:r>
          </w:p>
          <w:p w14:paraId="7E4A198F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54A71">
              <w:rPr>
                <w:rFonts w:ascii="Times New Roman" w:hAnsi="Times New Roman"/>
                <w:iCs/>
                <w:sz w:val="20"/>
                <w:szCs w:val="20"/>
              </w:rPr>
              <w:t>Barão</w:t>
            </w:r>
          </w:p>
          <w:p w14:paraId="7BC383E6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0"/>
                <w:szCs w:val="20"/>
              </w:rPr>
              <w:t>Tribal Brasil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FFA0" w14:textId="63DCACF1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5459" w14:textId="23E397CF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129D527D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3653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C8D2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02BE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Embalagem de 750 </w:t>
            </w: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6F0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Achocolatado em pó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F07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Nescau </w:t>
            </w:r>
          </w:p>
          <w:p w14:paraId="0E94A138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Toddy</w:t>
            </w:r>
          </w:p>
          <w:p w14:paraId="76F9945E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3 corações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CEBC" w14:textId="4A777552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F46A" w14:textId="29660917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171E63CD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FEE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61FC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400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AFD3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Garrafas pet de 1 litro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317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Refrigerante a base de cola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9B4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E45C" w14:textId="604DF2BC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94EF" w14:textId="507980C5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6809A4A7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7430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F834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785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Embalagem de 270 </w:t>
            </w: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0FC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Beliscão de goiabada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AF3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caseirinho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2073" w14:textId="37659E5F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C581" w14:textId="29AB9AFD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01124474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7CC0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A2AC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0EB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Embalagem de 350 </w:t>
            </w: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8871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Biscoito –Água e Sal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456C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Marilan</w:t>
            </w:r>
            <w:proofErr w:type="spellEnd"/>
          </w:p>
          <w:p w14:paraId="38CA0911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Mabel</w:t>
            </w:r>
          </w:p>
          <w:p w14:paraId="39CA99EF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Nestlé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279D" w14:textId="668CA631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7F1" w14:textId="3CD099DD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5C2AFC42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B8D5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A10A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E3EB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Embalagem de 300gr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AA86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Biscoito Leite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D60F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Marilan</w:t>
            </w:r>
            <w:proofErr w:type="spellEnd"/>
          </w:p>
          <w:p w14:paraId="2BB3CF33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Mabel</w:t>
            </w:r>
          </w:p>
          <w:p w14:paraId="2C209186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Nestlé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8BC8" w14:textId="6A05409D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6A26" w14:textId="43F6B186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54D62609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629D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DCA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8DB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Embalagem de 200 </w:t>
            </w: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87BF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Pão de Mel, cobertura de chocolate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A3A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Panco</w:t>
            </w:r>
            <w:proofErr w:type="spellEnd"/>
          </w:p>
          <w:p w14:paraId="209B039F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Nestlé</w:t>
            </w:r>
          </w:p>
          <w:p w14:paraId="75E6A85A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Bauducco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A60" w14:textId="24CC12B7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AB16" w14:textId="09809475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21145AB3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0634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D80D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386C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Embalagem de 500 </w:t>
            </w: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6EEF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Biscoito Doce </w:t>
            </w:r>
            <w:proofErr w:type="spellStart"/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Sequilhinho</w:t>
            </w:r>
            <w:proofErr w:type="spellEnd"/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FA6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Panco</w:t>
            </w:r>
            <w:proofErr w:type="spellEnd"/>
          </w:p>
          <w:p w14:paraId="710551A3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Nestlé</w:t>
            </w:r>
          </w:p>
          <w:p w14:paraId="7419CE5A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Bauducco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4184" w14:textId="57A90062" w:rsidR="004A1073" w:rsidRPr="00B54A71" w:rsidRDefault="004A1073" w:rsidP="004A107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314E" w14:textId="142ABC6D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205B1DA5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44F1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A910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D102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Embagem</w:t>
            </w:r>
            <w:proofErr w:type="spellEnd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 de 500 </w:t>
            </w: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1FDB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Rosquinha de Coco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DE36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Panco</w:t>
            </w:r>
            <w:proofErr w:type="spellEnd"/>
          </w:p>
          <w:p w14:paraId="1B1DACAA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Nestlé</w:t>
            </w:r>
          </w:p>
          <w:p w14:paraId="5C75B093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Bauducco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E7CC" w14:textId="5E238824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4244" w14:textId="56BAFA5C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2AB92AEF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0EFE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0E1F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80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B207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Embagem</w:t>
            </w:r>
            <w:proofErr w:type="spellEnd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 de 140 </w:t>
            </w: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633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Biscoito </w:t>
            </w:r>
            <w:proofErr w:type="spellStart"/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Wafer</w:t>
            </w:r>
            <w:proofErr w:type="spellEnd"/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Triplo Chocolate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A15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Panco</w:t>
            </w:r>
            <w:proofErr w:type="spellEnd"/>
          </w:p>
          <w:p w14:paraId="09926361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Nestlé</w:t>
            </w:r>
          </w:p>
          <w:p w14:paraId="4FFB3B5B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Bauducco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F7F5" w14:textId="39C1B148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7368" w14:textId="22B5F697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6020CE26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D79C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4BC5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A513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 xml:space="preserve">Embalagem de 80 </w:t>
            </w:r>
            <w:proofErr w:type="spellStart"/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A1F2" w14:textId="77777777" w:rsidR="004A1073" w:rsidRPr="00B54A71" w:rsidRDefault="004A1073" w:rsidP="00A538C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Biscoito Biscuit Chocolate ao Leite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84CC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Nestlé</w:t>
            </w:r>
          </w:p>
          <w:p w14:paraId="684075AD" w14:textId="77777777" w:rsidR="004A1073" w:rsidRPr="00B54A71" w:rsidRDefault="004A1073" w:rsidP="00A538C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54A71">
              <w:rPr>
                <w:rFonts w:ascii="Times New Roman" w:hAnsi="Times New Roman"/>
                <w:iCs/>
                <w:sz w:val="24"/>
                <w:szCs w:val="24"/>
              </w:rPr>
              <w:t>Bauducco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973" w14:textId="494FA925" w:rsidR="004A1073" w:rsidRPr="00B54A71" w:rsidRDefault="004A1073" w:rsidP="004A107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3DF5" w14:textId="4360CDC0" w:rsidR="004A1073" w:rsidRPr="00B54A71" w:rsidRDefault="004A1073" w:rsidP="00A538C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073" w:rsidRPr="00B54A71" w14:paraId="61CA5E0B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623E" w14:textId="77777777" w:rsidR="004A1073" w:rsidRPr="00B54A71" w:rsidRDefault="004A1073" w:rsidP="00A538C1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B54A71">
              <w:rPr>
                <w:rFonts w:ascii="Book Antiqua" w:hAnsi="Book Antiqua"/>
                <w:iCs/>
                <w:sz w:val="24"/>
                <w:szCs w:val="24"/>
              </w:rPr>
              <w:t>14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795" w14:textId="77777777" w:rsidR="004A1073" w:rsidRPr="00B54A71" w:rsidRDefault="004A1073" w:rsidP="00A538C1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B54A71">
              <w:rPr>
                <w:rFonts w:ascii="Book Antiqua" w:hAnsi="Book Antiqua"/>
                <w:iCs/>
                <w:sz w:val="24"/>
                <w:szCs w:val="24"/>
              </w:rPr>
              <w:t>12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578C" w14:textId="77777777" w:rsidR="004A1073" w:rsidRPr="00B54A71" w:rsidRDefault="004A1073" w:rsidP="00A538C1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Book Antiqua" w:hAnsi="Book Antiqua"/>
                <w:iCs/>
                <w:sz w:val="24"/>
                <w:szCs w:val="24"/>
              </w:rPr>
              <w:t>Embalgem</w:t>
            </w:r>
            <w:proofErr w:type="spellEnd"/>
            <w:r w:rsidRPr="00B54A71">
              <w:rPr>
                <w:rFonts w:ascii="Book Antiqua" w:hAnsi="Book Antiqua"/>
                <w:iCs/>
                <w:sz w:val="24"/>
                <w:szCs w:val="24"/>
              </w:rPr>
              <w:t xml:space="preserve"> de 160 </w:t>
            </w:r>
            <w:proofErr w:type="spellStart"/>
            <w:r w:rsidRPr="00B54A71">
              <w:rPr>
                <w:rFonts w:ascii="Book Antiqua" w:hAnsi="Book Antiqua"/>
                <w:iCs/>
                <w:sz w:val="24"/>
                <w:szCs w:val="24"/>
              </w:rPr>
              <w:t>gr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D72" w14:textId="77777777" w:rsidR="004A1073" w:rsidRPr="00B54A71" w:rsidRDefault="004A1073" w:rsidP="00A538C1">
            <w:pPr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Biscoito de coco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245B" w14:textId="77777777" w:rsidR="004A1073" w:rsidRPr="00B54A71" w:rsidRDefault="004A1073" w:rsidP="00A538C1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proofErr w:type="spellStart"/>
            <w:r w:rsidRPr="00B54A71">
              <w:rPr>
                <w:rFonts w:ascii="Book Antiqua" w:hAnsi="Book Antiqua"/>
                <w:iCs/>
                <w:sz w:val="24"/>
                <w:szCs w:val="24"/>
              </w:rPr>
              <w:t>Panco</w:t>
            </w:r>
            <w:proofErr w:type="spellEnd"/>
          </w:p>
          <w:p w14:paraId="2F009E03" w14:textId="77777777" w:rsidR="004A1073" w:rsidRPr="00B54A71" w:rsidRDefault="004A1073" w:rsidP="00A538C1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B54A71">
              <w:rPr>
                <w:rFonts w:ascii="Book Antiqua" w:hAnsi="Book Antiqua"/>
                <w:iCs/>
                <w:sz w:val="24"/>
                <w:szCs w:val="24"/>
              </w:rPr>
              <w:t>Nestlé</w:t>
            </w:r>
          </w:p>
          <w:p w14:paraId="45BAA298" w14:textId="77777777" w:rsidR="004A1073" w:rsidRPr="00B54A71" w:rsidRDefault="004A1073" w:rsidP="00A538C1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B54A71">
              <w:rPr>
                <w:rFonts w:ascii="Book Antiqua" w:hAnsi="Book Antiqua"/>
                <w:iCs/>
                <w:sz w:val="24"/>
                <w:szCs w:val="24"/>
              </w:rPr>
              <w:t>Bauducco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8254" w14:textId="1018CE7B" w:rsidR="004A1073" w:rsidRPr="00B54A71" w:rsidRDefault="004A1073" w:rsidP="00A538C1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9394" w14:textId="1B9BCEFF" w:rsidR="004A1073" w:rsidRPr="00B54A71" w:rsidRDefault="004A1073" w:rsidP="00A538C1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  <w:tr w:rsidR="004A1073" w:rsidRPr="00B54A71" w14:paraId="764AE227" w14:textId="77777777" w:rsidTr="00A538C1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BE90" w14:textId="77777777" w:rsidR="004A1073" w:rsidRPr="00B54A71" w:rsidRDefault="004A1073" w:rsidP="00A538C1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B54A71">
              <w:rPr>
                <w:rFonts w:ascii="Book Antiqua" w:hAnsi="Book Antiqua"/>
                <w:iCs/>
                <w:sz w:val="24"/>
                <w:szCs w:val="24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69BC" w14:textId="77777777" w:rsidR="004A1073" w:rsidRPr="00B54A71" w:rsidRDefault="004A1073" w:rsidP="00A538C1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B54A71">
              <w:rPr>
                <w:rFonts w:ascii="Book Antiqua" w:hAnsi="Book Antiqua"/>
                <w:iCs/>
                <w:sz w:val="24"/>
                <w:szCs w:val="24"/>
              </w:rPr>
              <w:t>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3FD0" w14:textId="77777777" w:rsidR="004A1073" w:rsidRPr="00B54A71" w:rsidRDefault="004A1073" w:rsidP="00A538C1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  <w:r w:rsidRPr="00B54A71">
              <w:rPr>
                <w:rFonts w:ascii="Book Antiqua" w:hAnsi="Book Antiqua"/>
                <w:iCs/>
                <w:sz w:val="24"/>
                <w:szCs w:val="24"/>
              </w:rPr>
              <w:t xml:space="preserve">Embalagem de 1,5 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0BC4" w14:textId="77777777" w:rsidR="004A1073" w:rsidRPr="00B54A71" w:rsidRDefault="004A1073" w:rsidP="00A538C1">
            <w:pPr>
              <w:rPr>
                <w:rFonts w:ascii="Book Antiqua" w:hAnsi="Book Antiqua"/>
                <w:b/>
                <w:i/>
                <w:iCs/>
                <w:sz w:val="24"/>
                <w:szCs w:val="24"/>
              </w:rPr>
            </w:pPr>
            <w:r w:rsidRPr="00B54A71">
              <w:rPr>
                <w:rFonts w:ascii="Book Antiqua" w:hAnsi="Book Antiqua"/>
                <w:b/>
                <w:i/>
                <w:iCs/>
                <w:sz w:val="24"/>
                <w:szCs w:val="24"/>
              </w:rPr>
              <w:t>Suco Natural de Laranja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4C20" w14:textId="77777777" w:rsidR="004A1073" w:rsidRPr="00B54A71" w:rsidRDefault="004A1073" w:rsidP="00A538C1">
            <w:pPr>
              <w:jc w:val="center"/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2D02" w14:textId="503B20D3" w:rsidR="004A1073" w:rsidRPr="00B54A71" w:rsidRDefault="004A1073" w:rsidP="00A538C1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736" w14:textId="076728FB" w:rsidR="004A1073" w:rsidRPr="00B54A71" w:rsidRDefault="004A1073" w:rsidP="00A538C1">
            <w:pPr>
              <w:rPr>
                <w:rFonts w:ascii="Book Antiqua" w:hAnsi="Book Antiqua"/>
                <w:iCs/>
                <w:sz w:val="24"/>
                <w:szCs w:val="24"/>
              </w:rPr>
            </w:pPr>
          </w:p>
        </w:tc>
      </w:tr>
    </w:tbl>
    <w:p w14:paraId="6218CC8A" w14:textId="2650090B" w:rsidR="004A1073" w:rsidRPr="004A1073" w:rsidRDefault="004A1073" w:rsidP="004A1073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</w:t>
      </w:r>
      <w:r w:rsidRPr="004A1073">
        <w:rPr>
          <w:rFonts w:ascii="Times New Roman" w:hAnsi="Times New Roman"/>
          <w:b/>
          <w:bCs/>
          <w:sz w:val="24"/>
          <w:szCs w:val="24"/>
        </w:rPr>
        <w:t xml:space="preserve"> VALOR TOTAL: </w:t>
      </w:r>
    </w:p>
    <w:p w14:paraId="7DCA2D5C" w14:textId="77777777" w:rsidR="004A1073" w:rsidRDefault="004A1073" w:rsidP="004A1073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</w:p>
    <w:p w14:paraId="1EB33CFB" w14:textId="735FDC6F" w:rsid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sz w:val="24"/>
          <w:szCs w:val="24"/>
        </w:rPr>
        <w:t xml:space="preserve">Declaramos que estamos de acordo com todas as condições inseridas no </w:t>
      </w:r>
      <w:r>
        <w:rPr>
          <w:rFonts w:ascii="Book Antiqua" w:hAnsi="Book Antiqua"/>
          <w:sz w:val="24"/>
          <w:szCs w:val="24"/>
        </w:rPr>
        <w:t xml:space="preserve">Termo de Referência </w:t>
      </w:r>
      <w:r w:rsidRPr="00370A56">
        <w:rPr>
          <w:rFonts w:ascii="Book Antiqua" w:hAnsi="Book Antiqua"/>
          <w:sz w:val="24"/>
          <w:szCs w:val="24"/>
        </w:rPr>
        <w:t>e seus anexos.</w:t>
      </w:r>
    </w:p>
    <w:p w14:paraId="4AA7E46B" w14:textId="77777777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</w:p>
    <w:p w14:paraId="5D373323" w14:textId="07316D0D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  <w:r w:rsidRPr="004A1073">
        <w:rPr>
          <w:rFonts w:ascii="Book Antiqua" w:hAnsi="Book Antiqua"/>
          <w:color w:val="FF0000"/>
          <w:sz w:val="24"/>
          <w:szCs w:val="24"/>
        </w:rPr>
        <w:t>Taquaral-SP</w:t>
      </w:r>
      <w:r w:rsidRPr="00370A56">
        <w:rPr>
          <w:rFonts w:ascii="Book Antiqua" w:hAnsi="Book Antiqua"/>
          <w:sz w:val="24"/>
          <w:szCs w:val="24"/>
        </w:rPr>
        <w:t>, _____de _________________de 202</w:t>
      </w:r>
      <w:r w:rsidR="004A1073">
        <w:rPr>
          <w:rFonts w:ascii="Book Antiqua" w:hAnsi="Book Antiqua"/>
          <w:sz w:val="24"/>
          <w:szCs w:val="24"/>
        </w:rPr>
        <w:t>6</w:t>
      </w:r>
      <w:bookmarkStart w:id="0" w:name="_GoBack"/>
      <w:bookmarkEnd w:id="0"/>
      <w:r w:rsidRPr="00370A56">
        <w:rPr>
          <w:rFonts w:ascii="Book Antiqua" w:hAnsi="Book Antiqua"/>
          <w:sz w:val="24"/>
          <w:szCs w:val="24"/>
        </w:rPr>
        <w:t>.</w:t>
      </w:r>
    </w:p>
    <w:p w14:paraId="29B1AA45" w14:textId="77777777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</w:p>
    <w:p w14:paraId="1FDDE9C4" w14:textId="77777777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</w:p>
    <w:p w14:paraId="0A90EAD9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_________________________________</w:t>
      </w:r>
    </w:p>
    <w:p w14:paraId="748E34AF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Nome do responsável</w:t>
      </w:r>
    </w:p>
    <w:p w14:paraId="0E882413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CPF</w:t>
      </w:r>
    </w:p>
    <w:p w14:paraId="7C8C9E2D" w14:textId="17DCA22E" w:rsidR="000C7E93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 xml:space="preserve"> RG.</w:t>
      </w:r>
    </w:p>
    <w:sectPr w:rsidR="000C7E93" w:rsidRPr="00370A56" w:rsidSect="004A1073">
      <w:pgSz w:w="11906" w:h="16838"/>
      <w:pgMar w:top="153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Bahnschrift Light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Bahnschrift Light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A56"/>
    <w:rsid w:val="000C7E93"/>
    <w:rsid w:val="002D64A0"/>
    <w:rsid w:val="00370A56"/>
    <w:rsid w:val="003B2150"/>
    <w:rsid w:val="003D40C9"/>
    <w:rsid w:val="004A1073"/>
    <w:rsid w:val="005449A9"/>
    <w:rsid w:val="007820DB"/>
    <w:rsid w:val="00C931C3"/>
    <w:rsid w:val="00CA6CAD"/>
    <w:rsid w:val="00D54EAE"/>
    <w:rsid w:val="00F2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E8AC"/>
  <w15:chartTrackingRefBased/>
  <w15:docId w15:val="{6DBB9601-956C-40FF-97AB-E87771942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A56"/>
  </w:style>
  <w:style w:type="paragraph" w:styleId="Ttulo1">
    <w:name w:val="heading 1"/>
    <w:basedOn w:val="Normal"/>
    <w:next w:val="Normal"/>
    <w:link w:val="Ttulo1Char"/>
    <w:uiPriority w:val="9"/>
    <w:qFormat/>
    <w:rsid w:val="00370A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70A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70A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70A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70A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70A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70A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70A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70A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70A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70A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70A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70A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70A5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70A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70A5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70A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70A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70A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70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70A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70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70A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70A5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70A5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70A5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70A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70A5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70A56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70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4A1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Mrofka</dc:creator>
  <cp:keywords/>
  <dc:description/>
  <cp:lastModifiedBy>USUARIO</cp:lastModifiedBy>
  <cp:revision>3</cp:revision>
  <cp:lastPrinted>2025-03-24T19:00:00Z</cp:lastPrinted>
  <dcterms:created xsi:type="dcterms:W3CDTF">2025-03-27T11:44:00Z</dcterms:created>
  <dcterms:modified xsi:type="dcterms:W3CDTF">2026-06-11T14:52:00Z</dcterms:modified>
</cp:coreProperties>
</file>